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BCB4" w:rsidR="0061148E" w:rsidRPr="00944D28" w:rsidRDefault="005D2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4A9D" w:rsidR="0061148E" w:rsidRPr="004A7085" w:rsidRDefault="005D2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F02D0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069FB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DA533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337C7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6BF62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BEAAD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54026" w:rsidR="00AC6230" w:rsidRPr="00944D28" w:rsidRDefault="005D2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2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0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1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E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1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314BC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75E07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E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15A1D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E2AD9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5A342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6DE06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9A24C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2FC9D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5F8FA" w:rsidR="00B87ED3" w:rsidRPr="00944D28" w:rsidRDefault="005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58CA9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8A142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8244A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F9849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9FBD9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F39E7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19644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2B60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1831A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CB6F7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0CC47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670AD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6D955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E10B6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A81F2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A3C4F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9D5CE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736E4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21802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38071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A79C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7033E8" w:rsidR="00B87ED3" w:rsidRPr="00944D28" w:rsidRDefault="005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4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03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5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2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7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6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0A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