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40B5" w:rsidR="0061148E" w:rsidRPr="00944D28" w:rsidRDefault="00BD3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7371" w:rsidR="0061148E" w:rsidRPr="004A7085" w:rsidRDefault="00BD3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A2AEC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08897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839E7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6C238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4C453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75645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72DA2" w:rsidR="00AC6230" w:rsidRPr="00944D28" w:rsidRDefault="00BD3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1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E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4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5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0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4A854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F9F79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9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95EC1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334F7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93D99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95014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8D126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4978F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1338" w:rsidR="00B87ED3" w:rsidRPr="00944D28" w:rsidRDefault="00B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1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7A3D" w:rsidR="00B87ED3" w:rsidRPr="00944D28" w:rsidRDefault="00BD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4E7C4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EB08A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D50CD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97EA9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542D6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89231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A233A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E97A1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94FD7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697B3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6F1C5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31451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6E35F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E58D4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CF86B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57A8E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03B65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5982F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6B938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273BC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B2B23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028E9A" w:rsidR="00B87ED3" w:rsidRPr="00944D28" w:rsidRDefault="00B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2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57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3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F0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2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4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7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316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