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3214" w:rsidR="0061148E" w:rsidRPr="00944D28" w:rsidRDefault="00B02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28FE" w:rsidR="0061148E" w:rsidRPr="004A7085" w:rsidRDefault="00B02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52836" w:rsidR="00AC6230" w:rsidRPr="00944D28" w:rsidRDefault="00B025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FBE1B" w:rsidR="00AC6230" w:rsidRPr="00944D28" w:rsidRDefault="00B025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F5DA6" w:rsidR="00AC6230" w:rsidRPr="00944D28" w:rsidRDefault="00B025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2D20B" w:rsidR="00AC6230" w:rsidRPr="00944D28" w:rsidRDefault="00B025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4D2BE" w:rsidR="00AC6230" w:rsidRPr="00944D28" w:rsidRDefault="00B025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860EE" w:rsidR="00AC6230" w:rsidRPr="00944D28" w:rsidRDefault="00B025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D4E2B" w:rsidR="00AC6230" w:rsidRPr="00944D28" w:rsidRDefault="00B025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2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F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0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04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F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8C9A1" w:rsidR="00B87ED3" w:rsidRPr="00944D28" w:rsidRDefault="00B0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0DB5E" w:rsidR="00B87ED3" w:rsidRPr="00944D28" w:rsidRDefault="00B0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9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C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C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F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C5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2E25B" w:rsidR="00B87ED3" w:rsidRPr="00944D28" w:rsidRDefault="00B0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80A29" w:rsidR="00B87ED3" w:rsidRPr="00944D28" w:rsidRDefault="00B0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52297" w:rsidR="00B87ED3" w:rsidRPr="00944D28" w:rsidRDefault="00B0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17004" w:rsidR="00B87ED3" w:rsidRPr="00944D28" w:rsidRDefault="00B0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54003" w:rsidR="00B87ED3" w:rsidRPr="00944D28" w:rsidRDefault="00B0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CE3F0" w:rsidR="00B87ED3" w:rsidRPr="00944D28" w:rsidRDefault="00B0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F7B3B" w:rsidR="00B87ED3" w:rsidRPr="00944D28" w:rsidRDefault="00B0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2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A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C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8BAA2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115E1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EE8E1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ECA19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56F26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077F9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7A965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8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C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A6A06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0FED5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62DF6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91CFE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6F92A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F2A8E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91FA0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A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1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330F0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726F3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1B245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13D33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2AF7C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0B522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D6461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E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0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3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1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0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34CFAC" w:rsidR="00B87ED3" w:rsidRPr="00944D28" w:rsidRDefault="00B0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CEE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79E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B7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BC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22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27E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5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B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D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A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B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25A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