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83DEE" w:rsidR="0061148E" w:rsidRPr="00944D28" w:rsidRDefault="00963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CE6F" w:rsidR="0061148E" w:rsidRPr="004A7085" w:rsidRDefault="00963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0D95F" w:rsidR="00A67F55" w:rsidRPr="00944D28" w:rsidRDefault="0096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ECC84" w:rsidR="00A67F55" w:rsidRPr="00944D28" w:rsidRDefault="0096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0B7EF" w:rsidR="00A67F55" w:rsidRPr="00944D28" w:rsidRDefault="0096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7BB9A" w:rsidR="00A67F55" w:rsidRPr="00944D28" w:rsidRDefault="0096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D5F48" w:rsidR="00A67F55" w:rsidRPr="00944D28" w:rsidRDefault="0096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74F79" w:rsidR="00A67F55" w:rsidRPr="00944D28" w:rsidRDefault="0096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0BCF5" w:rsidR="00A67F55" w:rsidRPr="00944D28" w:rsidRDefault="0096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2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9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F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45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5325A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4837F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D1D9E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9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E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2650C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1C255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F8D7C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ED48A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95085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CD7EF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52695" w:rsidR="00B87ED3" w:rsidRPr="00944D28" w:rsidRDefault="0096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6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A7FAD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94CA9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6E6DF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ED8CB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8405B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24BF2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F2C96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F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E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62783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D849C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FB873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560F8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EE9DC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FBEA1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50885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935E0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0B8D4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6A9C2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E6932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E7BDE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CF7F1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160D3" w:rsidR="00B87ED3" w:rsidRPr="00944D28" w:rsidRDefault="0096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9B07" w:rsidR="00B87ED3" w:rsidRPr="00944D28" w:rsidRDefault="0096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E2BC" w:rsidR="00B87ED3" w:rsidRPr="00944D28" w:rsidRDefault="0096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87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