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C67E" w:rsidR="0061148E" w:rsidRPr="00944D28" w:rsidRDefault="0042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522E" w:rsidR="0061148E" w:rsidRPr="004A7085" w:rsidRDefault="0042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1EA40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8D001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FED6F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07D0B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21278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15A8C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6BD61" w:rsidR="00A67F55" w:rsidRPr="00944D28" w:rsidRDefault="00427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9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6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6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4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5D197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93C6F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7B8E4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A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7C625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54383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E7DB8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BA5B9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FFA4F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D560F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76929" w:rsidR="00B87ED3" w:rsidRPr="00944D28" w:rsidRDefault="0042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4276B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EF97A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15877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1CC14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7296D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A73E9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1AFE6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2805C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759D0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2A104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BF197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68A91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7B758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4B591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6E455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26E3E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3965E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E4FE1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D3C31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A7E6E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4A3B1" w:rsidR="00B87ED3" w:rsidRPr="00944D28" w:rsidRDefault="0042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