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0523" w:rsidR="0061148E" w:rsidRPr="00944D28" w:rsidRDefault="00D8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017B" w:rsidR="0061148E" w:rsidRPr="004A7085" w:rsidRDefault="00D8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3940C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9B3C0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06B69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70F25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2BFF9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75652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3DD24" w:rsidR="00A67F55" w:rsidRPr="00944D28" w:rsidRDefault="00D8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7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2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6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B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B0C3C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8D0EE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AC432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5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F3EF6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34118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C791F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663B2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C8510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50A8D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35882" w:rsidR="00B87ED3" w:rsidRPr="00944D28" w:rsidRDefault="00D8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8819F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C1FFC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D544D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71837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A4AF2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613D1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7B82D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FF6A1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57A13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B2355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EC973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6B098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BE6A8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F76B3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155E1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50157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0FE81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808C9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2516F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21674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B20EC" w:rsidR="00B87ED3" w:rsidRPr="00944D28" w:rsidRDefault="00D8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69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