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68E0E" w:rsidR="0061148E" w:rsidRPr="00944D28" w:rsidRDefault="00270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510CF" w:rsidR="0061148E" w:rsidRPr="004A7085" w:rsidRDefault="00270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01B9A1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3D677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3C1D5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E5277E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4DFFB4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336422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50FC6" w:rsidR="00E22E60" w:rsidRPr="007D5604" w:rsidRDefault="00270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F29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62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5D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29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A3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F28B9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3550F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A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D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2C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DCCBB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30505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BE8F7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C1FD4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F2629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BDDEC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0EDAF" w:rsidR="00B87ED3" w:rsidRPr="007D5604" w:rsidRDefault="00270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4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F48D7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2D681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59843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6F45A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8C11C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DC8D5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E50EA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F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7607D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F0ACA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1D409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BEAEC3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ED004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AED26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E55FE6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D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4AA7A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59FF7D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92941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41D98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41B4DF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F612A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A7613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0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213E9" w:rsidR="00B87ED3" w:rsidRPr="007D5604" w:rsidRDefault="00270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9E4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2638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404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2B3A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7242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E299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C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0BE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