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3384" w:rsidR="0061148E" w:rsidRPr="00944D28" w:rsidRDefault="001C1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5606" w:rsidR="0061148E" w:rsidRPr="004A7085" w:rsidRDefault="001C1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6908D5" w:rsidR="00E22E60" w:rsidRPr="007D5604" w:rsidRDefault="001C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22DC86" w:rsidR="00E22E60" w:rsidRPr="007D5604" w:rsidRDefault="001C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49630A" w:rsidR="00E22E60" w:rsidRPr="007D5604" w:rsidRDefault="001C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F821CE" w:rsidR="00E22E60" w:rsidRPr="007D5604" w:rsidRDefault="001C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90CD2B" w:rsidR="00E22E60" w:rsidRPr="007D5604" w:rsidRDefault="001C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855868" w:rsidR="00E22E60" w:rsidRPr="007D5604" w:rsidRDefault="001C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16D00F" w:rsidR="00E22E60" w:rsidRPr="007D5604" w:rsidRDefault="001C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BD6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95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07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7C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5B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91B1C" w:rsidR="00B87ED3" w:rsidRPr="007D5604" w:rsidRDefault="001C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74725" w:rsidR="00B87ED3" w:rsidRPr="007D5604" w:rsidRDefault="001C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4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12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4B5E1" w:rsidR="00B87ED3" w:rsidRPr="007D5604" w:rsidRDefault="001C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B3C57" w:rsidR="00B87ED3" w:rsidRPr="007D5604" w:rsidRDefault="001C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C053E" w:rsidR="00B87ED3" w:rsidRPr="007D5604" w:rsidRDefault="001C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2640F" w:rsidR="00B87ED3" w:rsidRPr="007D5604" w:rsidRDefault="001C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C19CD" w:rsidR="00B87ED3" w:rsidRPr="007D5604" w:rsidRDefault="001C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210B6" w:rsidR="00B87ED3" w:rsidRPr="007D5604" w:rsidRDefault="001C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F49F1" w:rsidR="00B87ED3" w:rsidRPr="007D5604" w:rsidRDefault="001C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6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6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62E67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97594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27C86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0761A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C2845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47D50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6AAAD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F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0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8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44236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E5F63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096AD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04709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2239F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8B50D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58B29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1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D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AF599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CBF28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58FC4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2A719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19F006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17C6E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269F7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C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E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965114" w:rsidR="00B87ED3" w:rsidRPr="007D5604" w:rsidRDefault="001C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908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E98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F2A4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578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95A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38D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1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4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D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1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13B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