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6C66" w:rsidR="0061148E" w:rsidRPr="00944D28" w:rsidRDefault="00847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F2B3" w:rsidR="0061148E" w:rsidRPr="004A7085" w:rsidRDefault="00847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4B140A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E6EB8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10EF1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B61F5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9B0EF6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952032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C3672B" w:rsidR="00E22E60" w:rsidRPr="007D5604" w:rsidRDefault="00847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37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26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E7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83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0F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98F22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598D1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E2AB4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792D6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4D8CF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8F560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EDDB8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E5273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4249" w:rsidR="00B87ED3" w:rsidRPr="007D5604" w:rsidRDefault="00847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5177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409D3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35A9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67753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E3FDD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E53C4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75111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43AAC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0F454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6AC76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06066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D9949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45116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B46F8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D4834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877EA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5BD8B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9EEDE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CE2BC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A9BE6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3A6DA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D8937" w:rsidR="00B87ED3" w:rsidRPr="007D5604" w:rsidRDefault="00847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84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15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5E4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67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91F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E0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5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7BA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2022-10-29T18:34:00.0000000Z</dcterms:modified>
</coreProperties>
</file>