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583B" w:rsidR="0061148E" w:rsidRPr="00944D28" w:rsidRDefault="0071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E6EF" w:rsidR="0061148E" w:rsidRPr="004A7085" w:rsidRDefault="0071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93176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BFBD0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8878D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4A5A1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8D3529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3BA86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E96856" w:rsidR="00E22E60" w:rsidRPr="007D5604" w:rsidRDefault="0071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34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BE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BE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1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D6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BFB01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AAE10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D7DC1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43E29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419EF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705A2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9646E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8D2A0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B1FBC" w:rsidR="00B87ED3" w:rsidRPr="007D5604" w:rsidRDefault="0071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88001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D5ADC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AA0B6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D9BDF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5B91E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AF69B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E9ECE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5331B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41127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19ABC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CF2B6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792FD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05E6B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D9911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07673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A8212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FF7B1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68D5C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78994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2E629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A8256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3B186" w:rsidR="00B87ED3" w:rsidRPr="007D5604" w:rsidRDefault="0071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7D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14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D9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2F3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1F0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CC3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3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20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