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C0A9" w:rsidR="0061148E" w:rsidRPr="00944D28" w:rsidRDefault="009E3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5E90" w:rsidR="0061148E" w:rsidRPr="004A7085" w:rsidRDefault="009E3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E55E99" w:rsidR="00E22E60" w:rsidRPr="007D5604" w:rsidRDefault="009E3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E970FB" w:rsidR="00E22E60" w:rsidRPr="007D5604" w:rsidRDefault="009E3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55DCDA" w:rsidR="00E22E60" w:rsidRPr="007D5604" w:rsidRDefault="009E3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39EE50" w:rsidR="00E22E60" w:rsidRPr="007D5604" w:rsidRDefault="009E3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7545B2" w:rsidR="00E22E60" w:rsidRPr="007D5604" w:rsidRDefault="009E3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57FFAC" w:rsidR="00E22E60" w:rsidRPr="007D5604" w:rsidRDefault="009E3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CE323A" w:rsidR="00E22E60" w:rsidRPr="007D5604" w:rsidRDefault="009E3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49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65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7E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16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96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B810F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96EEE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C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2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7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50270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A7762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1C121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9265E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F57B3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57E7B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0349D" w:rsidR="00B87ED3" w:rsidRPr="007D5604" w:rsidRDefault="009E3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6284A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D03CA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CBA75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71A2A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95A2C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7CBEB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09D2C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2CE1B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84E64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72BD1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702BC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EE824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5F99F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95C20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9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E2571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D0B9F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2008D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DD628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18411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DDCE0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CE805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C3F175" w:rsidR="00B87ED3" w:rsidRPr="007D5604" w:rsidRDefault="009E3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525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CE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F37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3EB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089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2F8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2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E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9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37C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