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9212" w:rsidR="0061148E" w:rsidRPr="00944D28" w:rsidRDefault="00B52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0B1C" w:rsidR="0061148E" w:rsidRPr="004A7085" w:rsidRDefault="00B52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D8914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82CA26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F4BD80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402FA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8829D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1CC92D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9E8DAA" w:rsidR="00E22E60" w:rsidRPr="007D5604" w:rsidRDefault="00B52F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6D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E7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25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62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95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D8F27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DA142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B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0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86628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01CE0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73CE4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0A34F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A2307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814BA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A8B78D" w:rsidR="00B87ED3" w:rsidRPr="007D5604" w:rsidRDefault="00B52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58744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1501E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7FFC3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62E5E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29D1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8C7C7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50C84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B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3EEFE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19B3F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82CB4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74A25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25C0E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FCF1C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26DBA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674F6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FD8BD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8FE9F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2FBE7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84DD4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EB480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02779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1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2BE8D" w:rsidR="00B87ED3" w:rsidRPr="007D5604" w:rsidRDefault="00B52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E67F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5A1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DA6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2E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A9B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5E95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B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3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2F9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