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446D" w:rsidR="0061148E" w:rsidRPr="008F69F5" w:rsidRDefault="008E0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693C" w:rsidR="0061148E" w:rsidRPr="008F69F5" w:rsidRDefault="008E0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172BB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55879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A55D5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31F70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8CFB6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68EAE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4E44E" w:rsidR="00B87ED3" w:rsidRPr="008F69F5" w:rsidRDefault="008E0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BE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F2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78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47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32D38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F96C3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ECD75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C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81576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38453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826F7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64DCE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9E517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8EE21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68478" w:rsidR="00B87ED3" w:rsidRPr="008F69F5" w:rsidRDefault="008E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6EA9" w:rsidR="00B87ED3" w:rsidRPr="00944D28" w:rsidRDefault="008E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EBAC2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0B02D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9990B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EDA2D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927E5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62D52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A7404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74F61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319AC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63463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79E46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5C57F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CB56D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23A57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D2400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3E9B2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8F118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F6CC1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8E105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9FF85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249D9" w:rsidR="00B87ED3" w:rsidRPr="008F69F5" w:rsidRDefault="008E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7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1D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2022-10-30T05:37:00.0000000Z</dcterms:modified>
</coreProperties>
</file>