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C57C" w:rsidR="0061148E" w:rsidRPr="008F69F5" w:rsidRDefault="00782C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54B6C" w:rsidR="0061148E" w:rsidRPr="008F69F5" w:rsidRDefault="00782C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50EB7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01DDF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D5CBA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B2E77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8161E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F1389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CEA52" w:rsidR="00B87ED3" w:rsidRPr="008F69F5" w:rsidRDefault="00782C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B3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76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A7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90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87B4A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36E72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C7939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F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E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E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3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FAC48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33885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15683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D6897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BAA61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8D676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C5176" w:rsidR="00B87ED3" w:rsidRPr="008F69F5" w:rsidRDefault="00782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D690" w:rsidR="00B87ED3" w:rsidRPr="00944D28" w:rsidRDefault="00782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185FA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3857C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AF5C2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C049F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E2C6A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09CD5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1BE30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EF10A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99D19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5C5DF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D376B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51F73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CA54E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2D717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1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E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D0161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271FE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EE59E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30AC8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BF2A8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AF0BF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9F8B8" w:rsidR="00B87ED3" w:rsidRPr="008F69F5" w:rsidRDefault="00782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C2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2022-10-30T02:47:00.0000000Z</dcterms:modified>
</coreProperties>
</file>