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2516" w:rsidR="0061148E" w:rsidRPr="008F69F5" w:rsidRDefault="00FF20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3BC2" w:rsidR="0061148E" w:rsidRPr="008F69F5" w:rsidRDefault="00FF20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6DDC5" w:rsidR="00B87ED3" w:rsidRPr="008F69F5" w:rsidRDefault="00FF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F0180" w:rsidR="00B87ED3" w:rsidRPr="008F69F5" w:rsidRDefault="00FF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A8729" w:rsidR="00B87ED3" w:rsidRPr="008F69F5" w:rsidRDefault="00FF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B187E" w:rsidR="00B87ED3" w:rsidRPr="008F69F5" w:rsidRDefault="00FF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1ACB2" w:rsidR="00B87ED3" w:rsidRPr="008F69F5" w:rsidRDefault="00FF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E3378" w:rsidR="00B87ED3" w:rsidRPr="008F69F5" w:rsidRDefault="00FF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7B4C0" w:rsidR="00B87ED3" w:rsidRPr="008F69F5" w:rsidRDefault="00FF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C8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9A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E6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79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B7474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E885F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BE204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6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9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36347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D3FE5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6A121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03AC0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66396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C9B41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1AAEF" w:rsidR="00B87ED3" w:rsidRPr="008F69F5" w:rsidRDefault="00FF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5C967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DD96B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A2791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A93E5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1ED7F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85907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28E39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18970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6E5EF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7CBF1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B7738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2D1F5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E4344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CF407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66ADC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355F9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B4081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4F3D0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F2490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DF3C3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4E6B9" w:rsidR="00B87ED3" w:rsidRPr="008F69F5" w:rsidRDefault="00FF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D8E3B" w:rsidR="00B87ED3" w:rsidRPr="00944D28" w:rsidRDefault="00FF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