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CD2B" w:rsidR="0061148E" w:rsidRPr="008F69F5" w:rsidRDefault="001D6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06D1" w:rsidR="0061148E" w:rsidRPr="008F69F5" w:rsidRDefault="001D6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4E21F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23C7B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C5D59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C74F5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4F8AB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D8CB8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9DB40" w:rsidR="00B87ED3" w:rsidRPr="008F69F5" w:rsidRDefault="001D6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65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EB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38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43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F38F1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9CC2F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63F97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28E4" w:rsidR="00B87ED3" w:rsidRPr="00944D28" w:rsidRDefault="001D6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5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CBF80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2C3A8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4E2C4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97499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2DBFA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2E56C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9D703" w:rsidR="00B87ED3" w:rsidRPr="008F69F5" w:rsidRDefault="001D6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D873" w:rsidR="00B87ED3" w:rsidRPr="00944D28" w:rsidRDefault="001D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9979" w:rsidR="00B87ED3" w:rsidRPr="00944D28" w:rsidRDefault="001D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19106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51F11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6A15B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87934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F4E6B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50207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FC019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B91FB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FA57F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909CF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9ACDE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05FBF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B1008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49AEA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77091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7A2F8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248B9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6E142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7C6D9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BC8B2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2DFEB" w:rsidR="00B87ED3" w:rsidRPr="008F69F5" w:rsidRDefault="001D6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4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2022-10-30T01:00:00.0000000Z</dcterms:modified>
</coreProperties>
</file>