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3687" w:rsidR="0061148E" w:rsidRPr="008F69F5" w:rsidRDefault="001D5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7DF0" w:rsidR="0061148E" w:rsidRPr="008F69F5" w:rsidRDefault="001D5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D74AD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E1FD6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D2BB2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E17F1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B865B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210EA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BF93F" w:rsidR="00B87ED3" w:rsidRPr="008F69F5" w:rsidRDefault="001D5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96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3D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B2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EA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25B01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2B5A8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1FD74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2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67D67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019E6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4D836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D9EE9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EEC1F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128B0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A1C16" w:rsidR="00B87ED3" w:rsidRPr="008F69F5" w:rsidRDefault="001D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B53FB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5DDE9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76BD0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65E6D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257AB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A6842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9D72D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00D67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D8F63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737AA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5C01D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C25A3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42258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BEAD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EAC64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D09CB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52064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96325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1227E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42870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60A63" w:rsidR="00B87ED3" w:rsidRPr="008F69F5" w:rsidRDefault="001D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F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2022-10-29T20:32:00.0000000Z</dcterms:modified>
</coreProperties>
</file>