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FC57" w:rsidR="0061148E" w:rsidRPr="008F69F5" w:rsidRDefault="004D5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4DD2" w:rsidR="0061148E" w:rsidRPr="008F69F5" w:rsidRDefault="004D5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5D18E" w:rsidR="00B87ED3" w:rsidRPr="008F69F5" w:rsidRDefault="004D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E4263" w:rsidR="00B87ED3" w:rsidRPr="008F69F5" w:rsidRDefault="004D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4C18A" w:rsidR="00B87ED3" w:rsidRPr="008F69F5" w:rsidRDefault="004D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359C5" w:rsidR="00B87ED3" w:rsidRPr="008F69F5" w:rsidRDefault="004D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B226B" w:rsidR="00B87ED3" w:rsidRPr="008F69F5" w:rsidRDefault="004D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BDB75" w:rsidR="00B87ED3" w:rsidRPr="008F69F5" w:rsidRDefault="004D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825EC" w:rsidR="00B87ED3" w:rsidRPr="008F69F5" w:rsidRDefault="004D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A5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0F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60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1E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ADBAB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D79D7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C22E1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C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1EB18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AC524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61259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46B1D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E78CD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601E7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5164C" w:rsidR="00B87ED3" w:rsidRPr="008F69F5" w:rsidRDefault="004D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E7735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A0ED5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A043A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B2446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D1558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5FED3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6B2F1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462FC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9CCE7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1E74D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A3AB0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50892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B8EC5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3D191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72E0" w:rsidR="00B87ED3" w:rsidRPr="00944D28" w:rsidRDefault="004D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CF2B2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9D811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7316D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D68C6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05852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A49F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6E28B" w:rsidR="00B87ED3" w:rsidRPr="008F69F5" w:rsidRDefault="004D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CF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2022-10-29T17:09:00.0000000Z</dcterms:modified>
</coreProperties>
</file>