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9C59" w:rsidR="0061148E" w:rsidRPr="008F69F5" w:rsidRDefault="003016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2514" w:rsidR="0061148E" w:rsidRPr="008F69F5" w:rsidRDefault="003016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075D7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EFA58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664BA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5FC1A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0731C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2CDC3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961B4" w:rsidR="00B87ED3" w:rsidRPr="008F69F5" w:rsidRDefault="0030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33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14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25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10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F234B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C50FB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AEBDA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E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DA226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E4165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DCC6F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B4DC7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C5C89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915AF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6A399" w:rsidR="00B87ED3" w:rsidRPr="008F69F5" w:rsidRDefault="0030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4BA35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5E050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4C863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7DF3B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75AFA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573EB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70A50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EA95A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6CFEF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BE9C9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DC7D0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60DC7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3BAC2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43144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9039E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B6DB7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BDB8E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B70CC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B0B4C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CD9E3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CE68A" w:rsidR="00B87ED3" w:rsidRPr="008F69F5" w:rsidRDefault="0030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6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2022-10-29T16:36:00.0000000Z</dcterms:modified>
</coreProperties>
</file>