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44A5" w:rsidR="0061148E" w:rsidRPr="008F69F5" w:rsidRDefault="00970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4AB7" w:rsidR="0061148E" w:rsidRPr="008F69F5" w:rsidRDefault="00970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F0D84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64C97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F4987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FC865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A0756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11DB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6A119" w:rsidR="00B87ED3" w:rsidRPr="008F69F5" w:rsidRDefault="00970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A3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C2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8F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A2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7276E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C5AB2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A057B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0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74FAA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7A7EB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47BD3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84491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A0A45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C48E5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20C6D" w:rsidR="00B87ED3" w:rsidRPr="008F69F5" w:rsidRDefault="0097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DB203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4B1B6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4A306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6B7BE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5161D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5AF3C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CE3B8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0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A8683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5185A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FD475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05FFE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65495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E6F2A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B06A0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2BB59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1641D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16E2B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B1B01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A8016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0B1EC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46565" w:rsidR="00B87ED3" w:rsidRPr="008F69F5" w:rsidRDefault="0097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