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0D31" w:rsidR="0061148E" w:rsidRPr="008F69F5" w:rsidRDefault="00D13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6BB8" w:rsidR="0061148E" w:rsidRPr="008F69F5" w:rsidRDefault="00D13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63DB3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80B70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B975E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E5BE3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F018D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E71B3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20C19" w:rsidR="00B87ED3" w:rsidRPr="008F69F5" w:rsidRDefault="00D13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B5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F0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F9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52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C45E4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80F35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3B90A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AD291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BDBF8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17AB0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F03EF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E005A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61578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DCC0A" w:rsidR="00B87ED3" w:rsidRPr="008F69F5" w:rsidRDefault="00D13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433DA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E0DA8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B4C59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1DAF6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BCD2B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75EC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CD9FC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F1DC9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48D1E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974EC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E7CAA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9C7D1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3ACD8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0998B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7B2A5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33003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40C19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81DF6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659EB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719D8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22EC2" w:rsidR="00B87ED3" w:rsidRPr="008F69F5" w:rsidRDefault="00D13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88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