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0056" w:rsidR="0061148E" w:rsidRPr="008F69F5" w:rsidRDefault="00E74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D63C" w:rsidR="0061148E" w:rsidRPr="008F69F5" w:rsidRDefault="00E74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9E18A" w:rsidR="00B87ED3" w:rsidRPr="008F69F5" w:rsidRDefault="00E7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5D0E6" w:rsidR="00B87ED3" w:rsidRPr="008F69F5" w:rsidRDefault="00E7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D42A4" w:rsidR="00B87ED3" w:rsidRPr="008F69F5" w:rsidRDefault="00E7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365AC" w:rsidR="00B87ED3" w:rsidRPr="008F69F5" w:rsidRDefault="00E7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99F7D" w:rsidR="00B87ED3" w:rsidRPr="008F69F5" w:rsidRDefault="00E7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D00AA" w:rsidR="00B87ED3" w:rsidRPr="008F69F5" w:rsidRDefault="00E7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5B16F" w:rsidR="00B87ED3" w:rsidRPr="008F69F5" w:rsidRDefault="00E74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19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85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4F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9C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5A146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14C04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CE03A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9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B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F1216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68391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233A7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87F7C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27C3D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FB3FD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912AC" w:rsidR="00B87ED3" w:rsidRPr="008F69F5" w:rsidRDefault="00E74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0FB4D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27278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A8264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21E5E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EC834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1CF26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65E8F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8ABC6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92DFD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CD9C5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D7831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301DC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28A1A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98AC9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9E371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76925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FE910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44A24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6B71B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91DFB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9A733" w:rsidR="00B87ED3" w:rsidRPr="008F69F5" w:rsidRDefault="00E74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7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A1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