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CA2D" w:rsidR="0061148E" w:rsidRPr="008F69F5" w:rsidRDefault="000772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B35A" w:rsidR="0061148E" w:rsidRPr="008F69F5" w:rsidRDefault="000772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ED52B" w:rsidR="00B87ED3" w:rsidRPr="008F69F5" w:rsidRDefault="0007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7009E" w:rsidR="00B87ED3" w:rsidRPr="008F69F5" w:rsidRDefault="0007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7786A" w:rsidR="00B87ED3" w:rsidRPr="008F69F5" w:rsidRDefault="0007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EC1AC" w:rsidR="00B87ED3" w:rsidRPr="008F69F5" w:rsidRDefault="0007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86557" w:rsidR="00B87ED3" w:rsidRPr="008F69F5" w:rsidRDefault="0007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6C502" w:rsidR="00B87ED3" w:rsidRPr="008F69F5" w:rsidRDefault="0007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8CB3B" w:rsidR="00B87ED3" w:rsidRPr="008F69F5" w:rsidRDefault="0007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C4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E1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84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A4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BC4A5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C1A1D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10F02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9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269CC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A9C4D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C3A5A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AAF2A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DA159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246A2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EBCE9" w:rsidR="00B87ED3" w:rsidRPr="008F69F5" w:rsidRDefault="0007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50F5F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A6348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A94B6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D7165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5EB98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C067C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F5347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552DF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2EF20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C6D0E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B3CA6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18028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A69AE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99108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F6CA3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4A77B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55698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75B1A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50E6A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0BEC9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8BFCC" w:rsidR="00B87ED3" w:rsidRPr="008F69F5" w:rsidRDefault="0007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E54F" w:rsidR="00B87ED3" w:rsidRPr="00944D28" w:rsidRDefault="00077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E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