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47E5" w:rsidR="0061148E" w:rsidRPr="008F69F5" w:rsidRDefault="000F0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AF3A" w:rsidR="0061148E" w:rsidRPr="008F69F5" w:rsidRDefault="000F0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1C3F2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37572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FEC4A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92E4F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7A9BD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F607F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5C70D" w:rsidR="00B87ED3" w:rsidRPr="008F69F5" w:rsidRDefault="000F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61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78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23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20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15E17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1AD5C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18B2C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F2BE" w:rsidR="00B87ED3" w:rsidRPr="00944D28" w:rsidRDefault="000F0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C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955E8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E1802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1B183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07E79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EFD05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C7800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9275D" w:rsidR="00B87ED3" w:rsidRPr="008F69F5" w:rsidRDefault="000F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FA5E9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6F719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E6F81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A2DC6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61174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97C84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9F58D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8FB65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4FB66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3F1E8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EE9A0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454F6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DC8E6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F6154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4F8C" w:rsidR="00B87ED3" w:rsidRPr="00944D28" w:rsidRDefault="000F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0E9EE" w:rsidR="00B87ED3" w:rsidRPr="00944D28" w:rsidRDefault="000F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BAE75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526A6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34D55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4B339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40745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9FC63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47A87" w:rsidR="00B87ED3" w:rsidRPr="008F69F5" w:rsidRDefault="000F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2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