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A11CB" w:rsidR="00061896" w:rsidRPr="005F4693" w:rsidRDefault="003F2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D8EAB" w:rsidR="00061896" w:rsidRPr="00E407AC" w:rsidRDefault="003F2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8DA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5C6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D92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342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28A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472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0C8" w:rsidR="00FC15B4" w:rsidRPr="00D11D17" w:rsidRDefault="003F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B93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BC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D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E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0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F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8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8FA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6A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7D9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BC4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5C4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119F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433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1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7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7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E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E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B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A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5BC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E7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6D6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5F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E8D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003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884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C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4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9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0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9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B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3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90B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9C4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3C0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5A2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ECD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562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7FB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5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3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A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9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3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4AA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A7D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1BF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37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F6E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636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934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86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8A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B2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23DB4" w:rsidR="00DE76F3" w:rsidRPr="0026478E" w:rsidRDefault="003F2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D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46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5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84FC" w:rsidR="009A6C64" w:rsidRPr="00C2583D" w:rsidRDefault="003F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D4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D8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7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C1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C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D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5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D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