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77598" w:rsidR="00061896" w:rsidRPr="005F4693" w:rsidRDefault="00C46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A61032" w:rsidR="00061896" w:rsidRPr="00E407AC" w:rsidRDefault="00C46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8A6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A61E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6CE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C1D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A5D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199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8E6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06F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406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7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E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C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F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3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A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9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197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FA4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8EA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671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7538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6760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55F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F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9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9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D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D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2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0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191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D88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474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E6F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154F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2E4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9E69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C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A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9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E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42D10" w:rsidR="00DE76F3" w:rsidRPr="0026478E" w:rsidRDefault="00C46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C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E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BD9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F75C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9E23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9223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B0B1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590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BD4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1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C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7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4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8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C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E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F7E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770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995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053B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900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1550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86A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65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B2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C7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52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52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40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7A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C2F0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24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0B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4C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C6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16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BE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AB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1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