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16F19" w:rsidR="00061896" w:rsidRPr="005F4693" w:rsidRDefault="004B5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39CBF" w:rsidR="00061896" w:rsidRPr="00E407AC" w:rsidRDefault="004B5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53B1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B99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B1E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AE2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775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E01C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CA8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DE5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913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4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8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7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B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2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0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D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3C2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FF0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4A0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ED50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559C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0BB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748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3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2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A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E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B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7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F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3ACD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AA3A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9C7E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5D02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D48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DDD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C5F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E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7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A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5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81D42" w:rsidR="00DE76F3" w:rsidRPr="0026478E" w:rsidRDefault="004B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5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2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F46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79B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28A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E6C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94F5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68D1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EA77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9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0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2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E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24985" w:rsidR="00DE76F3" w:rsidRPr="0026478E" w:rsidRDefault="004B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5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E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E074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F355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99A1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11C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7E94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688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66E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5E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10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70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A4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7A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1D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D7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F141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F4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7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97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7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D6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1F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AC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3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