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A3CB5" w:rsidR="00061896" w:rsidRPr="005F4693" w:rsidRDefault="00F55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E1EE8" w:rsidR="00061896" w:rsidRPr="00E407AC" w:rsidRDefault="00F55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64B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879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A43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F79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E62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C34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158" w:rsidR="00FC15B4" w:rsidRPr="00D11D17" w:rsidRDefault="00F5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9DB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A39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B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7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A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1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C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0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1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438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E5A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A49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408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C92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5E1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39F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C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8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5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6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5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7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E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578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B67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D94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F12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74B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CFE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6FCF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E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E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B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1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E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B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D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D85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049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51F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065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829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BFE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FB1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6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5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3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1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0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4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3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550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125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ACF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01E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123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CC6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6BA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6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7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A9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06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C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B5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0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7969" w:rsidR="009A6C64" w:rsidRPr="00C2583D" w:rsidRDefault="00F5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C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E5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E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73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91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F8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4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56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