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4219E" w:rsidR="00061896" w:rsidRPr="005F4693" w:rsidRDefault="00EA6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0E973" w:rsidR="00061896" w:rsidRPr="00E407AC" w:rsidRDefault="00EA6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1ED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9EF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87B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340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316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ED0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F8F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FDD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F5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D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2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4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F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A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0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1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9C0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07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52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BB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8C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F47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8D6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F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4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3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0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3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6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6CF33" w:rsidR="00DE76F3" w:rsidRPr="0026478E" w:rsidRDefault="00EA6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F93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8B6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5F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6650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CF8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84A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1DC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A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9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0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3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6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F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798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1B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78C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517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A70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D6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52C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C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1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D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A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2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3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F93C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EAF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420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D4B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920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C1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E5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A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FE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0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8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1E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C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1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720B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D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B5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9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AC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4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E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8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