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FE6EE" w:rsidR="00061896" w:rsidRPr="005F4693" w:rsidRDefault="00C14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039A5" w:rsidR="00061896" w:rsidRPr="00E407AC" w:rsidRDefault="00C14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3E8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6FA8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A2F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0B8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4C5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B64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85C" w:rsidR="00FC15B4" w:rsidRPr="00D11D17" w:rsidRDefault="00C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2AE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42E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5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3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D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F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E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AD582" w:rsidR="00DE76F3" w:rsidRPr="0026478E" w:rsidRDefault="00C14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E1C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948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62F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A1B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7F9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766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6EE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9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3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C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C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E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4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8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08A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FC55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237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C81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234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581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E16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7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3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6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6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9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F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1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798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652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5AC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EF1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BA0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437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BC2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B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3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8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B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1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4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F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056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B92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1BCC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63F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1BC4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FDAF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70D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D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6E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B5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2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8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69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67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B39D" w:rsidR="009A6C64" w:rsidRPr="00C2583D" w:rsidRDefault="00C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5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D2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BE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5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7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00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BF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5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