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5FA95" w:rsidR="00061896" w:rsidRPr="005F4693" w:rsidRDefault="00361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B913E" w:rsidR="00061896" w:rsidRPr="00E407AC" w:rsidRDefault="00361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81E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3B3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026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ED8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045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166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8BA" w:rsidR="00FC15B4" w:rsidRPr="00D11D17" w:rsidRDefault="0036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51E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B18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353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A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B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E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E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9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3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3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963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ED6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6B6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346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D22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E3B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A13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0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8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A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9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6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9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A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678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916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CCF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114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A761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D00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D6B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2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9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D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3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C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6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9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6AE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0CE8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705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E2B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163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FDA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586F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A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0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D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4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C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F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5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F9A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D75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4E8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444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45B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F0B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DA9" w:rsidR="009A6C64" w:rsidRPr="00C2583D" w:rsidRDefault="0036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4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D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9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0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D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6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A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0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