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BB1F9" w:rsidR="00061896" w:rsidRPr="005F4693" w:rsidRDefault="00B61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08755" w:rsidR="00061896" w:rsidRPr="00E407AC" w:rsidRDefault="00B61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25A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8E4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03B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23DD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5CD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C6C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AC3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4A76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A10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35A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2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B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A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C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7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4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E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8A2D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5B0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EC5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3A4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774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3C9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FDB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2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5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E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E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8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2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9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239E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BED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809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2B9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688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19C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084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F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C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0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4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4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4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8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112F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338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6D1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080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EE4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046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3B42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9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3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D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6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4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C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1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E05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6FA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B78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86E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9CF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37F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17B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9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F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9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0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A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9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9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