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CA105" w:rsidR="00061896" w:rsidRPr="005F4693" w:rsidRDefault="008C3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8932C" w:rsidR="00061896" w:rsidRPr="00E407AC" w:rsidRDefault="008C3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075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F80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E84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71C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15D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6B7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CD2" w:rsidR="00FC15B4" w:rsidRPr="00D11D17" w:rsidRDefault="008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CB4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9BB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80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C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3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F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B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2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A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B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12C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B0A3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DD3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E97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C90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522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783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C8BA6" w:rsidR="00DE76F3" w:rsidRPr="0026478E" w:rsidRDefault="008C3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9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6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5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4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802B1" w:rsidR="00DE76F3" w:rsidRPr="0026478E" w:rsidRDefault="008C3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D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1AE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1BE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44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35D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F06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547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171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6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D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E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7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A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C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5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EBD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37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04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0A0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833A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46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F76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0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2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C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5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8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7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F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906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BC9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08F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C6F9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BFF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DDE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2D5" w:rsidR="009A6C64" w:rsidRPr="00C2583D" w:rsidRDefault="008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2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9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5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D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3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B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5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1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