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DAA78" w:rsidR="00061896" w:rsidRPr="005F4693" w:rsidRDefault="00DF1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DFD40" w:rsidR="00061896" w:rsidRPr="00E407AC" w:rsidRDefault="00DF1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86B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1E55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548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E810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E80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F48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C42" w:rsidR="00FC15B4" w:rsidRPr="00D11D17" w:rsidRDefault="00DF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7EF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F4E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6EE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C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A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6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8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B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7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5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ADC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1A6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CE0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CA3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3EB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82D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2FD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1F8CA" w:rsidR="00DE76F3" w:rsidRPr="0026478E" w:rsidRDefault="00DF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3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F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0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8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B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5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5532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ED7D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094E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002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BB8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952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C5E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8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D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A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3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5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0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C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707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546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D08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1CA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162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DAE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DBA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6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0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44CB9" w:rsidR="00DE76F3" w:rsidRPr="0026478E" w:rsidRDefault="00DF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7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3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9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D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78A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8A9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718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2BE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E3C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3DC8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B68" w:rsidR="009A6C64" w:rsidRPr="00C2583D" w:rsidRDefault="00DF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6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B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2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3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3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4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5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