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9B779" w:rsidR="00061896" w:rsidRPr="005F4693" w:rsidRDefault="00A20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DC695" w:rsidR="00061896" w:rsidRPr="00E407AC" w:rsidRDefault="00A20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BC7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4B3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7DF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D3E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80F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C5A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537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39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8DB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239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4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5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9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6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2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D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D10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F56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74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C15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8DB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5CE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E930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B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3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0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3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C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6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ED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BE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745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3D9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4EB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54A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E4D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1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F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7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0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B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A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B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E86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FE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A807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786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57C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02C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FCF8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8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F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1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8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E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4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6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1C0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058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BF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330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4EA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1B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9E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A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1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E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7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3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0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8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D6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