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DC1B2C" w:rsidR="002534F3" w:rsidRPr="0068293E" w:rsidRDefault="00AF1A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83C7F8" w:rsidR="002534F3" w:rsidRPr="0068293E" w:rsidRDefault="00AF1A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C27BD" w:rsidR="002A7340" w:rsidRPr="00FF2AF3" w:rsidRDefault="00AF1A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6DB60" w:rsidR="002A7340" w:rsidRPr="00FF2AF3" w:rsidRDefault="00AF1A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1EE9C" w:rsidR="002A7340" w:rsidRPr="00FF2AF3" w:rsidRDefault="00AF1A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0E2CD" w:rsidR="002A7340" w:rsidRPr="00FF2AF3" w:rsidRDefault="00AF1A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9A90F" w:rsidR="002A7340" w:rsidRPr="00FF2AF3" w:rsidRDefault="00AF1A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C2BCC" w:rsidR="002A7340" w:rsidRPr="00FF2AF3" w:rsidRDefault="00AF1A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CA0D9" w:rsidR="002A7340" w:rsidRPr="00FF2AF3" w:rsidRDefault="00AF1A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B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6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8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6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A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F1AAE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1C471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0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6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8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C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7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F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9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076EB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90A70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F4F32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803B1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7B0EF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1615A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EFA79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E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2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E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2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B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0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80530" w:rsidR="001835FB" w:rsidRPr="00DA1511" w:rsidRDefault="00AF1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34368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71734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AC07A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F3EF8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49CE1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72ED0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B4058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D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1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6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F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3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B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0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F4F2D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50B6A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5EB03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FCED2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F3530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A7591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A32AE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D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3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5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E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8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D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7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72C75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61DCC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DC6C0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5EED9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DA01E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9CB12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A200B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1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1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E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8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4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0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C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4BFE2" w:rsidR="009A6C64" w:rsidRPr="00730585" w:rsidRDefault="00AF1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2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A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F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5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9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B3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2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CB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3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0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2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D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5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1A2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