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E4CCF6" w:rsidR="002534F3" w:rsidRPr="0068293E" w:rsidRDefault="00242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87F19" w:rsidR="002534F3" w:rsidRPr="0068293E" w:rsidRDefault="00242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ACD5E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6EC14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0F1E4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F1676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036B5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4E0A3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D8B69" w:rsidR="002A7340" w:rsidRPr="00FF2AF3" w:rsidRDefault="00242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0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A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7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2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8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2241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B289A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F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3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C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8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0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1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95CBC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31149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D83F2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F577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C8844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DCE48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35472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7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A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B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C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4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F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B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93B89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58113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A4E95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3A397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11B36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32AA2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6EC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5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7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D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9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53E7B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4B97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CAE4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63E83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48A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89030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0FD4B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A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EF567" w:rsidR="001835FB" w:rsidRPr="00DA1511" w:rsidRDefault="00242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7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8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8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0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1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9645E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5439A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D931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ED94D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E5D5B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60130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B6B7F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C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F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1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3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0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8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7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C8992" w:rsidR="009A6C64" w:rsidRPr="00730585" w:rsidRDefault="0024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AE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C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8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B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5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A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6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3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D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7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D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0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A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CB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