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DA2D52" w:rsidR="002534F3" w:rsidRPr="0068293E" w:rsidRDefault="00601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422F6" w:rsidR="002534F3" w:rsidRPr="0068293E" w:rsidRDefault="00601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19DB7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10146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0CCE3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C4460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BE34A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33835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C2691" w:rsidR="002A7340" w:rsidRPr="00FF2AF3" w:rsidRDefault="00601B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D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3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1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E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2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D342E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89F79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7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4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5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0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6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7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A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25E8A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752C2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35464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8E472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282EE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C425E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462AF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1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E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9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0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5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A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A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84D4E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3764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AC62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4EC60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ED5F7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DA7C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0D7F7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A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F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C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3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6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9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86DD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A073E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19BCC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5CE9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CCF9E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19DBF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DF72D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9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4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2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E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5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D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0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0ACEA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8B20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F14D8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7E29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B64C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A0391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AA116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1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F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B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5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7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2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1E5F4" w:rsidR="009A6C64" w:rsidRPr="00730585" w:rsidRDefault="00601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9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6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7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06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2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3A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F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9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0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3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A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1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8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1B4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