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EDF8CC" w:rsidR="002534F3" w:rsidRPr="0068293E" w:rsidRDefault="009D0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E112DC" w:rsidR="002534F3" w:rsidRPr="0068293E" w:rsidRDefault="009D0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08887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F862E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0C63A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47FF0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08245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9D9D2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B9161" w:rsidR="002A7340" w:rsidRPr="00FF2AF3" w:rsidRDefault="009D05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D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9B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8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D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7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CF5CE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A981A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1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7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6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1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8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E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9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8429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1835E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28DDA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3AA86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E348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23D79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C7CE3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8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9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8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1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D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9532A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4C1AB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645F9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495C8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E38B9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16EBF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420EE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8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6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7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3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0540D" w:rsidR="001835FB" w:rsidRPr="00DA1511" w:rsidRDefault="009D0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2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F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A0CE9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57E65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EA041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1EF7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7E371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AB07E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3DBDC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E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E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D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D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1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6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6CD63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641AA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35643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06947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B447C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8E8AF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62EDE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2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1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3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F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3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1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0589D" w:rsidR="009A6C64" w:rsidRPr="00730585" w:rsidRDefault="009D0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9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3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C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B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C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18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4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0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F7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F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5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B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AB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50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