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DEF375" w:rsidR="002534F3" w:rsidRPr="0068293E" w:rsidRDefault="008838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71CB19" w:rsidR="002534F3" w:rsidRPr="0068293E" w:rsidRDefault="008838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10326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7BFCB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469F2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D768C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9D57C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C3A8A2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0CF7A" w:rsidR="002A7340" w:rsidRPr="00FF2AF3" w:rsidRDefault="008838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93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8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12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9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B8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4421F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E374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5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A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9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7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9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521C3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EF84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6834C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45147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8E94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FF604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6A3F5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D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7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7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E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D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C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73545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1F73E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ED2B8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E2D2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DF507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2C00B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25AAA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7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6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D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E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E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D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31DB3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A228B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B9FDC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05227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94D40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1D2EC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B2656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7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C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C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5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5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A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7A77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E557C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B0947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EB82A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37E00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94438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29FE6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8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2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F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B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5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A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C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E992B" w:rsidR="009A6C64" w:rsidRPr="00730585" w:rsidRDefault="00883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9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F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D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D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B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BF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6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89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F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6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85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6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92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85B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