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116806" w:rsidR="002534F3" w:rsidRPr="0068293E" w:rsidRDefault="006C2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AC1D0" w:rsidR="002534F3" w:rsidRPr="0068293E" w:rsidRDefault="006C2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556B8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3FDDF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C7CC7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E3832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033AD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6415F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DC18" w:rsidR="002A7340" w:rsidRPr="00FF2AF3" w:rsidRDefault="006C2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A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E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0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3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B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D133B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883C9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C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6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9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1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21C4F" w:rsidR="001835FB" w:rsidRPr="00DA1511" w:rsidRDefault="006C2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4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247B6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1B78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784F2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B36F7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56829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47B8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ED566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6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6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4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8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9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B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D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5A93F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FB9BF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2CE92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3A25A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2FF76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C9401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369D4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5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B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F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DFE99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6322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7DF66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ADFEE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3661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115D6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FF25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D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C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2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D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A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F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1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69C4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36B41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730AC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56184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2228E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367C9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A9AC5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B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A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4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0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67D41" w:rsidR="009A6C64" w:rsidRPr="00730585" w:rsidRDefault="006C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1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0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6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3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A4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7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0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0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9C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3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D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C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6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51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