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9EFA04" w:rsidR="002534F3" w:rsidRPr="0068293E" w:rsidRDefault="00257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CCDAD4" w:rsidR="002534F3" w:rsidRPr="0068293E" w:rsidRDefault="00257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74556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E19EA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F940E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6FFBA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085A8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EDD11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7D8B5" w:rsidR="002A7340" w:rsidRPr="00FF2AF3" w:rsidRDefault="0025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3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E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5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8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FF3C7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C0B5E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F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2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0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6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B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7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D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A3759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2FA13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BF149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51531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9BFE5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9A20C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2B60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A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0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4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A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3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A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3CB51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A492E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E84B7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4D6F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CC4AB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95CEE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E00D3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B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6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6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9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1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F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2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1292D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ADB76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D0E6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D6EB8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5C10C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E027D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57CC9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5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1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D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D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B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2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1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E35D8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21F03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55F4F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5EE50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AF498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85C4C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E6C7E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4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C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6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4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6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9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4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00DA4" w:rsidR="009A6C64" w:rsidRPr="00730585" w:rsidRDefault="0025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C2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A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D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5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7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3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8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A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C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3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86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8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1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7B8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