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60C817" w:rsidR="002534F3" w:rsidRPr="0068293E" w:rsidRDefault="00496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4505D0" w:rsidR="002534F3" w:rsidRPr="0068293E" w:rsidRDefault="00496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3619E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028CD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E3A6B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A84BB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080CC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3C244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43172" w:rsidR="002A7340" w:rsidRPr="00FF2AF3" w:rsidRDefault="0049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D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1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E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6C975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D2CB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F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2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2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0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5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B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1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63A7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8C2F8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DE086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0F44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E9FBD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D3E4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141B5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E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8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2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D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2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FCCA3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27D5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DC6B6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53390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07ADD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B600E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9537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E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D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7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6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0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5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4E708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082D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F651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226F6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36BF7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7DD3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133B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F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B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F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1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B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B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4B0D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C912C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E90C0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F4E4D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23460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3A74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9F59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8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3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B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0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2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35DFB" w:rsidR="009A6C64" w:rsidRPr="00730585" w:rsidRDefault="004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D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C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5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1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9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A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9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F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2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6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D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7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4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EA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