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0D721" w:rsidR="002534F3" w:rsidRPr="0068293E" w:rsidRDefault="00FB3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3609BC" w:rsidR="002534F3" w:rsidRPr="0068293E" w:rsidRDefault="00FB3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596EC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069A7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FB893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4800E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67309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A0B18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1DBD4" w:rsidR="002A7340" w:rsidRPr="00FF2AF3" w:rsidRDefault="00FB3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0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0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A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A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D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69229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04CD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A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3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0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8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D3BF4" w:rsidR="001835FB" w:rsidRPr="00DA1511" w:rsidRDefault="00FB3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2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AD48F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B271C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8194F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1F90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5D727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406C2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714FB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9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F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B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4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9D1B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AAD6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E88FE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C9E44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57A4F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A19DB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7DA9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A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0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2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E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1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0364D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9BEE2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77E3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869D5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CCB2B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386B1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CFFDD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F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C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7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B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0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B0BA0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CBE0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9C867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FF5D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A1BCC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0FA35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2833C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A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9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D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B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D4572" w:rsidR="009A6C64" w:rsidRPr="00730585" w:rsidRDefault="00FB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4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D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3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8D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6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E0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E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6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9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D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4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C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2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28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