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0D01BD" w:rsidR="002534F3" w:rsidRPr="0068293E" w:rsidRDefault="00620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474C13" w:rsidR="002534F3" w:rsidRPr="0068293E" w:rsidRDefault="00620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87B7E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055F1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78975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A6BCE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03F73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D0506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AC528" w:rsidR="002A7340" w:rsidRPr="00FF2AF3" w:rsidRDefault="00620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E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7D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1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EA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65FB5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AAD8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5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B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0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E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C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2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0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911DB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D618A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AFDC7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56FDB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6C786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D1CF0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DA380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E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3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6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0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C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BE3C4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B4D56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89B49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C1C9F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D60E4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C118D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ED7A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D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2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A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2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A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A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7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A646D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C7EEC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83AAC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C527E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59272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03E4F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FC81D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E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F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5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0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3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C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10F95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E512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799F6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9791C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20646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517CA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0A558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F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A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A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8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7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E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4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B134E" w:rsidR="009A6C64" w:rsidRPr="00730585" w:rsidRDefault="0062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D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B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8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E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2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6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0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3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B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1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5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A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9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52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