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47687" w:rsidR="00380DB3" w:rsidRPr="0068293E" w:rsidRDefault="007E1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E747A" w:rsidR="00380DB3" w:rsidRPr="0068293E" w:rsidRDefault="007E1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131F9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9DFBB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F8A0A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42A64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960CC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471A2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8DDC2" w:rsidR="00240DC4" w:rsidRPr="00B03D55" w:rsidRDefault="007E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7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B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2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9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4313C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82FF0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1E49C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E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0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8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2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4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B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88AE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C4A4E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82C33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FA518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1F648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6F3BD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FA93B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7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B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4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1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CD96" w:rsidR="001835FB" w:rsidRPr="00DA1511" w:rsidRDefault="007E1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C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39E2F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A2553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75BB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020B1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82F34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C18B8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C955D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8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6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7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2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7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A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339F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D2C45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CC457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0CD0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27E2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8C2C0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E4AA5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3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5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0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5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3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2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1A05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10E5D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F957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26A93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08484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CA1FB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CD613" w:rsidR="009A6C64" w:rsidRPr="00730585" w:rsidRDefault="007E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8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A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8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E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AF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