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B399C" w:rsidR="00380DB3" w:rsidRPr="0068293E" w:rsidRDefault="00E02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05E4B" w:rsidR="00380DB3" w:rsidRPr="0068293E" w:rsidRDefault="00E02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6780A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4B776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1A4FD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A8DB2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AABAD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00B98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AFC22" w:rsidR="00240DC4" w:rsidRPr="00B03D55" w:rsidRDefault="00E0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E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8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5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8F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1E509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1C294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2B9F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F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6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C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C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2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6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917D1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93868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C34C6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3AC6E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CE928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5390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89E6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5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A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9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D84B9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F5F3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39AD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7030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7142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CC96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9FA19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8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A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1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E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8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C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91CCD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07CD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C7A45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AF7DD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0D22B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EB558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1CD4D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7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B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3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B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D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04D93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34F72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9CAD5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F387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E5372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9CE7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DDEFF" w:rsidR="009A6C64" w:rsidRPr="00730585" w:rsidRDefault="00E0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C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B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BE8C7" w:rsidR="001835FB" w:rsidRPr="00DA1511" w:rsidRDefault="00E02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0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4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3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0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3C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