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67D37" w:rsidR="00380DB3" w:rsidRPr="0068293E" w:rsidRDefault="00907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2DE9C" w:rsidR="00380DB3" w:rsidRPr="0068293E" w:rsidRDefault="00907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5B20E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6B0D9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A6A6C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62678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C4FD7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BEF5A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6216A" w:rsidR="00240DC4" w:rsidRPr="00B03D55" w:rsidRDefault="0090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2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02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2D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6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0DC6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EC0DB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7B3E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3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E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1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9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13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9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D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925E1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677E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2C4D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D13D3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D0707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B6AD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932B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E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6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3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E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39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E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B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8C07A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5E544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71CF7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7D263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E6761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3F25C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C5D3A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C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9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F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E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0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58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1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3C5CD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526F4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3889C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1351E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91012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8652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44DFB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8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4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C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F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A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C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6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7B0BA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082D4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96E6E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9BDCE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65F88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0645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3CFDA" w:rsidR="009A6C64" w:rsidRPr="00730585" w:rsidRDefault="0090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3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E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3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B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6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9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7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9C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