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105F3" w:rsidR="00380DB3" w:rsidRPr="0068293E" w:rsidRDefault="00BC7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23F52" w:rsidR="00380DB3" w:rsidRPr="0068293E" w:rsidRDefault="00BC7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D741A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56F0C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3C1C2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2D066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44866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9A768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3ABC8" w:rsidR="00240DC4" w:rsidRPr="00B03D55" w:rsidRDefault="00BC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4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4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9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9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C2810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DE225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23FE9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A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3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C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5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9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9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A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21824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47D5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15FA1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F4CB3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1D8DB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0AF45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F726F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5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E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E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E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9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E268A" w:rsidR="001835FB" w:rsidRPr="00DA1511" w:rsidRDefault="00BC7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5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E163A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BF983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B7E9E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F50E7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BF384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8969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82A78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7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F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5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F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9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2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2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771A7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D9F06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C1125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0F7D3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BC707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8BF80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B4973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F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A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A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0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F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7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D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67F08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7A7EF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24F03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BADDA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CD169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C4807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C1142" w:rsidR="009A6C64" w:rsidRPr="00730585" w:rsidRDefault="00BC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4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2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D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9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A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4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E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0E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