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1C23A" w:rsidR="00380DB3" w:rsidRPr="0068293E" w:rsidRDefault="00807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60B69" w:rsidR="00380DB3" w:rsidRPr="0068293E" w:rsidRDefault="00807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7E9AD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AE031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3B804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BB898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5E927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F7E50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096EF" w:rsidR="00240DC4" w:rsidRPr="00B03D55" w:rsidRDefault="0080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0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1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F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E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D9DF9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E822B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2D8FE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3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D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C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3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1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4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B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EF097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5530E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06CBB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71613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2BBF7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D83CE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A77B2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0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8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6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1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E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221B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298EB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10297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F17C9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9988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8CC4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BF89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0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A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C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8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75076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BA0F7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9BBAC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5496B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EDE99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47AC5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E2309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6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B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1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E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E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6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2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64C1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AF7DC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36BF4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33754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BF2A2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1E767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1D478" w:rsidR="009A6C64" w:rsidRPr="00730585" w:rsidRDefault="0080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A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E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8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7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0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C8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